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67" w:rsidRPr="0015133E" w:rsidRDefault="0015133E" w:rsidP="0015133E">
      <w:pPr>
        <w:jc w:val="center"/>
        <w:rPr>
          <w:lang w:val="en-US"/>
        </w:rPr>
      </w:pPr>
      <w:r w:rsidRPr="0015133E">
        <w:rPr>
          <w:lang w:val="en-US"/>
        </w:rPr>
        <w:t xml:space="preserve">Additional question (followed by C.2 part of KA1 </w:t>
      </w:r>
      <w:proofErr w:type="spellStart"/>
      <w:r w:rsidRPr="0015133E">
        <w:rPr>
          <w:lang w:val="en-US"/>
        </w:rPr>
        <w:t>eForm</w:t>
      </w:r>
      <w:proofErr w:type="spellEnd"/>
      <w:r w:rsidRPr="0015133E">
        <w:rPr>
          <w:lang w:val="en-US"/>
        </w:rPr>
        <w:t>)</w:t>
      </w:r>
    </w:p>
    <w:p w:rsidR="0015133E" w:rsidRDefault="0015133E" w:rsidP="0015133E">
      <w:pPr>
        <w:jc w:val="center"/>
        <w:rPr>
          <w:lang w:val="en-US"/>
        </w:rPr>
      </w:pPr>
      <w:r>
        <w:rPr>
          <w:lang w:val="en-US"/>
        </w:rPr>
        <w:t xml:space="preserve">Not-official translation of question – I did it myself from </w:t>
      </w:r>
      <w:proofErr w:type="spellStart"/>
      <w:r>
        <w:rPr>
          <w:lang w:val="en-US"/>
        </w:rPr>
        <w:t>eForm</w:t>
      </w:r>
      <w:proofErr w:type="spellEnd"/>
      <w:r>
        <w:rPr>
          <w:lang w:val="en-US"/>
        </w:rPr>
        <w:t xml:space="preserve"> in Polish)</w:t>
      </w:r>
    </w:p>
    <w:p w:rsidR="0015133E" w:rsidRDefault="0015133E" w:rsidP="0015133E">
      <w:pPr>
        <w:jc w:val="center"/>
        <w:rPr>
          <w:lang w:val="en-US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133E" w:rsidTr="0057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5133E" w:rsidRDefault="0015133E" w:rsidP="00571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PIC</w:t>
            </w:r>
          </w:p>
        </w:tc>
        <w:tc>
          <w:tcPr>
            <w:tcW w:w="4606" w:type="dxa"/>
          </w:tcPr>
          <w:p w:rsidR="0015133E" w:rsidRDefault="0015133E" w:rsidP="00151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5133E" w:rsidTr="0057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5133E" w:rsidRDefault="0015133E" w:rsidP="00571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Short characteristic of EVS</w:t>
            </w:r>
          </w:p>
          <w:p w:rsidR="0015133E" w:rsidRDefault="0015133E" w:rsidP="00571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 international activities</w:t>
            </w:r>
          </w:p>
        </w:tc>
        <w:tc>
          <w:tcPr>
            <w:tcW w:w="4606" w:type="dxa"/>
          </w:tcPr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571407" w:rsidRDefault="00571407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bookmarkEnd w:id="0"/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5133E" w:rsidTr="00571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5133E" w:rsidRDefault="0015133E" w:rsidP="00571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Activities and experience concerning EVS</w:t>
            </w:r>
          </w:p>
        </w:tc>
        <w:tc>
          <w:tcPr>
            <w:tcW w:w="4606" w:type="dxa"/>
          </w:tcPr>
          <w:p w:rsidR="0015133E" w:rsidRDefault="0015133E" w:rsidP="00151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571407" w:rsidRDefault="00571407" w:rsidP="00151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571407" w:rsidRDefault="00571407" w:rsidP="00151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5133E" w:rsidTr="0057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15133E" w:rsidRDefault="0015133E" w:rsidP="00571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Competences of staff in EVS field</w:t>
            </w:r>
          </w:p>
        </w:tc>
        <w:tc>
          <w:tcPr>
            <w:tcW w:w="4606" w:type="dxa"/>
          </w:tcPr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571407" w:rsidRDefault="00571407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5133E" w:rsidRDefault="0015133E" w:rsidP="0015133E">
      <w:pPr>
        <w:rPr>
          <w:lang w:val="en-US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15133E" w:rsidTr="0057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5133E" w:rsidRDefault="0015133E" w:rsidP="00151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Legal Representative</w:t>
            </w:r>
          </w:p>
        </w:tc>
      </w:tr>
      <w:tr w:rsidR="0015133E" w:rsidTr="0057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5133E" w:rsidRDefault="0015133E" w:rsidP="001513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Mrs</w:t>
            </w:r>
            <w:proofErr w:type="spellEnd"/>
          </w:p>
        </w:tc>
        <w:tc>
          <w:tcPr>
            <w:tcW w:w="7686" w:type="dxa"/>
          </w:tcPr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5133E" w:rsidTr="0057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5133E" w:rsidRDefault="0015133E" w:rsidP="0015133E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7686" w:type="dxa"/>
          </w:tcPr>
          <w:p w:rsidR="0015133E" w:rsidRDefault="0015133E" w:rsidP="0015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5133E" w:rsidTr="0057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5133E" w:rsidRDefault="0015133E" w:rsidP="0015133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7686" w:type="dxa"/>
          </w:tcPr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5133E" w:rsidTr="0057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5133E" w:rsidRDefault="0015133E" w:rsidP="0015133E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7686" w:type="dxa"/>
          </w:tcPr>
          <w:p w:rsidR="0015133E" w:rsidRDefault="0015133E" w:rsidP="0015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5133E" w:rsidTr="0057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5133E" w:rsidRDefault="0015133E" w:rsidP="0015133E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7686" w:type="dxa"/>
          </w:tcPr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5133E" w:rsidTr="0057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5133E" w:rsidRDefault="0015133E" w:rsidP="0015133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686" w:type="dxa"/>
          </w:tcPr>
          <w:p w:rsidR="0015133E" w:rsidRDefault="0015133E" w:rsidP="0015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5133E" w:rsidTr="0057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5133E" w:rsidRDefault="0015133E" w:rsidP="0015133E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7686" w:type="dxa"/>
          </w:tcPr>
          <w:p w:rsidR="0015133E" w:rsidRDefault="0015133E" w:rsidP="0015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5133E" w:rsidRDefault="0015133E" w:rsidP="0015133E">
      <w:pPr>
        <w:rPr>
          <w:lang w:val="en-US"/>
        </w:rPr>
      </w:pPr>
    </w:p>
    <w:sectPr w:rsidR="0015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336A"/>
    <w:multiLevelType w:val="hybridMultilevel"/>
    <w:tmpl w:val="D59C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20"/>
    <w:rsid w:val="0015133E"/>
    <w:rsid w:val="00284E67"/>
    <w:rsid w:val="004A5E20"/>
    <w:rsid w:val="0057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3E"/>
    <w:pPr>
      <w:ind w:left="720"/>
      <w:contextualSpacing/>
    </w:pPr>
  </w:style>
  <w:style w:type="table" w:styleId="TableGrid">
    <w:name w:val="Table Grid"/>
    <w:basedOn w:val="TableNormal"/>
    <w:uiPriority w:val="59"/>
    <w:rsid w:val="0015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71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57140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3E"/>
    <w:pPr>
      <w:ind w:left="720"/>
      <w:contextualSpacing/>
    </w:pPr>
  </w:style>
  <w:style w:type="table" w:styleId="TableGrid">
    <w:name w:val="Table Grid"/>
    <w:basedOn w:val="TableNormal"/>
    <w:uiPriority w:val="59"/>
    <w:rsid w:val="0015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71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57140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F</dc:creator>
  <cp:keywords/>
  <dc:description/>
  <cp:lastModifiedBy>Wojtek F</cp:lastModifiedBy>
  <cp:revision>2</cp:revision>
  <dcterms:created xsi:type="dcterms:W3CDTF">2014-02-28T12:24:00Z</dcterms:created>
  <dcterms:modified xsi:type="dcterms:W3CDTF">2014-02-28T12:35:00Z</dcterms:modified>
</cp:coreProperties>
</file>