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98" w:rsidRDefault="00506A67" w:rsidP="00506A67">
      <w:pPr>
        <w:ind w:left="0"/>
        <w:jc w:val="center"/>
        <w:rPr>
          <w:noProof/>
          <w:sz w:val="24"/>
          <w:lang w:val="en-US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 wp14:anchorId="7BC83BFE" wp14:editId="4BB27A9B">
            <wp:extent cx="716692" cy="602290"/>
            <wp:effectExtent l="0" t="0" r="7620" b="7620"/>
            <wp:docPr id="4" name="Picture 4" descr="D:\EVS Kuressaare\Beach house poster\KNH_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VS Kuressaare\Beach house poster\KNH_log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83" cy="6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B98" w:rsidRPr="00454B98">
        <w:rPr>
          <w:noProof/>
          <w:lang w:val="en-US"/>
        </w:rPr>
        <w:t xml:space="preserve"> </w:t>
      </w:r>
      <w:r w:rsidR="00454B98">
        <w:rPr>
          <w:noProof/>
          <w:lang w:val="en-US"/>
        </w:rPr>
        <w:t xml:space="preserve">                                                                     </w:t>
      </w:r>
      <w:r w:rsidR="00454B98">
        <w:rPr>
          <w:noProof/>
          <w:lang w:val="tr-TR" w:eastAsia="tr-TR"/>
        </w:rPr>
        <w:drawing>
          <wp:inline distT="0" distB="0" distL="0" distR="0" wp14:anchorId="1B52FDE2" wp14:editId="59E29A92">
            <wp:extent cx="1297459" cy="3831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08" cy="38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B98" w:rsidRDefault="00506A67" w:rsidP="00454B98">
      <w:pPr>
        <w:ind w:left="0"/>
        <w:jc w:val="center"/>
        <w:rPr>
          <w:noProof/>
          <w:sz w:val="24"/>
          <w:lang w:val="en-US"/>
        </w:rPr>
      </w:pPr>
      <w:r w:rsidRPr="001922CE">
        <w:rPr>
          <w:noProof/>
          <w:sz w:val="24"/>
          <w:lang w:val="en-US"/>
        </w:rPr>
        <w:t>KURESSAARE NOORTE HUVIKESKUS/ KURESSAARE YOUTH CENTER</w:t>
      </w:r>
    </w:p>
    <w:p w:rsidR="00CF66B1" w:rsidRPr="00454B98" w:rsidRDefault="00CF66B1" w:rsidP="00454B98">
      <w:pPr>
        <w:ind w:left="0"/>
        <w:jc w:val="center"/>
        <w:rPr>
          <w:noProof/>
          <w:color w:val="0070C0"/>
          <w:lang w:val="en-US"/>
        </w:rPr>
      </w:pPr>
      <w:r w:rsidRPr="00454B98">
        <w:rPr>
          <w:rFonts w:cs="Times New Roman"/>
          <w:color w:val="0070C0"/>
          <w:sz w:val="36"/>
          <w:lang w:val="en-US"/>
        </w:rPr>
        <w:t>OPEN CALL FOR 1 VOLUNTEER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45"/>
        <w:gridCol w:w="1695"/>
        <w:gridCol w:w="7612"/>
      </w:tblGrid>
      <w:tr w:rsidR="002B25B6" w:rsidRPr="00CF66B1" w:rsidTr="002B25B6">
        <w:tc>
          <w:tcPr>
            <w:tcW w:w="2649" w:type="dxa"/>
            <w:gridSpan w:val="2"/>
            <w:shd w:val="clear" w:color="auto" w:fill="FFFF99"/>
          </w:tcPr>
          <w:p w:rsidR="00CF66B1" w:rsidRPr="004E59D8" w:rsidRDefault="00CF66B1" w:rsidP="00C97D24">
            <w:pPr>
              <w:ind w:left="0"/>
              <w:rPr>
                <w:sz w:val="28"/>
              </w:rPr>
            </w:pPr>
            <w:r w:rsidRPr="004E59D8">
              <w:rPr>
                <w:sz w:val="28"/>
              </w:rPr>
              <w:t>TITLE OF THE PROJECT</w:t>
            </w:r>
          </w:p>
        </w:tc>
        <w:tc>
          <w:tcPr>
            <w:tcW w:w="8186" w:type="dxa"/>
          </w:tcPr>
          <w:p w:rsidR="00CF66B1" w:rsidRDefault="00FB433D" w:rsidP="00454B98">
            <w:pPr>
              <w:spacing w:line="240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B.E.A.U.T.Y. </w:t>
            </w:r>
            <w:r w:rsidR="004E59D8">
              <w:rPr>
                <w:b w:val="0"/>
              </w:rPr>
              <w:t>LIES WITHIN</w:t>
            </w:r>
          </w:p>
          <w:p w:rsidR="00FB433D" w:rsidRPr="00CF66B1" w:rsidRDefault="004E59D8" w:rsidP="00454B98">
            <w:pPr>
              <w:spacing w:line="240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(</w:t>
            </w:r>
            <w:r>
              <w:t>B</w:t>
            </w:r>
            <w:r>
              <w:rPr>
                <w:b w:val="0"/>
              </w:rPr>
              <w:t xml:space="preserve">roaden-horizons, </w:t>
            </w:r>
            <w:r>
              <w:t>E</w:t>
            </w:r>
            <w:r>
              <w:rPr>
                <w:b w:val="0"/>
              </w:rPr>
              <w:t xml:space="preserve">co-friendly, </w:t>
            </w:r>
            <w:r>
              <w:t>A</w:t>
            </w:r>
            <w:r w:rsidRPr="004E59D8">
              <w:rPr>
                <w:b w:val="0"/>
              </w:rPr>
              <w:t>ctive</w:t>
            </w:r>
            <w:r>
              <w:rPr>
                <w:b w:val="0"/>
              </w:rPr>
              <w:t xml:space="preserve">, </w:t>
            </w:r>
            <w:r>
              <w:t>U</w:t>
            </w:r>
            <w:r>
              <w:rPr>
                <w:b w:val="0"/>
              </w:rPr>
              <w:t xml:space="preserve">nited, </w:t>
            </w:r>
            <w:r>
              <w:t>T</w:t>
            </w:r>
            <w:r>
              <w:rPr>
                <w:b w:val="0"/>
              </w:rPr>
              <w:t xml:space="preserve">olerant, </w:t>
            </w:r>
            <w:r>
              <w:t>Y</w:t>
            </w:r>
            <w:r>
              <w:rPr>
                <w:b w:val="0"/>
              </w:rPr>
              <w:t>oung)</w:t>
            </w:r>
          </w:p>
        </w:tc>
      </w:tr>
      <w:tr w:rsidR="002B25B6" w:rsidTr="002B25B6">
        <w:tc>
          <w:tcPr>
            <w:tcW w:w="2649" w:type="dxa"/>
            <w:gridSpan w:val="2"/>
            <w:shd w:val="clear" w:color="auto" w:fill="FFFF99"/>
          </w:tcPr>
          <w:p w:rsidR="00CF66B1" w:rsidRPr="004E59D8" w:rsidRDefault="00CF66B1" w:rsidP="00C97D24">
            <w:pPr>
              <w:ind w:left="0"/>
              <w:rPr>
                <w:sz w:val="28"/>
              </w:rPr>
            </w:pPr>
            <w:r w:rsidRPr="004E59D8">
              <w:rPr>
                <w:sz w:val="28"/>
              </w:rPr>
              <w:t>TOPICS</w:t>
            </w:r>
          </w:p>
        </w:tc>
        <w:tc>
          <w:tcPr>
            <w:tcW w:w="8186" w:type="dxa"/>
          </w:tcPr>
          <w:p w:rsidR="00CF66B1" w:rsidRPr="004E59D8" w:rsidRDefault="004E59D8" w:rsidP="00454B98">
            <w:pPr>
              <w:spacing w:line="240" w:lineRule="auto"/>
              <w:ind w:left="0"/>
              <w:rPr>
                <w:b w:val="0"/>
              </w:rPr>
            </w:pPr>
            <w:r w:rsidRPr="004E59D8">
              <w:rPr>
                <w:b w:val="0"/>
              </w:rPr>
              <w:t>Health and wellbeing</w:t>
            </w:r>
            <w:r w:rsidR="001922CE">
              <w:rPr>
                <w:b w:val="0"/>
              </w:rPr>
              <w:t>, Environment and climate c</w:t>
            </w:r>
            <w:r w:rsidR="001922CE" w:rsidRPr="004E59D8">
              <w:rPr>
                <w:b w:val="0"/>
              </w:rPr>
              <w:t>hange</w:t>
            </w:r>
            <w:r w:rsidR="001922CE">
              <w:rPr>
                <w:b w:val="0"/>
              </w:rPr>
              <w:t xml:space="preserve">, </w:t>
            </w:r>
            <w:r w:rsidR="001922CE" w:rsidRPr="004E59D8">
              <w:rPr>
                <w:b w:val="0"/>
              </w:rPr>
              <w:t>Creativity</w:t>
            </w:r>
          </w:p>
        </w:tc>
      </w:tr>
      <w:tr w:rsidR="002B25B6" w:rsidTr="002B25B6">
        <w:tc>
          <w:tcPr>
            <w:tcW w:w="2649" w:type="dxa"/>
            <w:gridSpan w:val="2"/>
            <w:shd w:val="clear" w:color="auto" w:fill="FFFF99"/>
          </w:tcPr>
          <w:p w:rsidR="00CF66B1" w:rsidRPr="004E59D8" w:rsidRDefault="00FB433D" w:rsidP="00C97D24">
            <w:pPr>
              <w:ind w:left="0"/>
              <w:rPr>
                <w:sz w:val="28"/>
              </w:rPr>
            </w:pPr>
            <w:r w:rsidRPr="004E59D8">
              <w:rPr>
                <w:sz w:val="28"/>
              </w:rPr>
              <w:t>EVS STAGE DURATION</w:t>
            </w:r>
          </w:p>
        </w:tc>
        <w:tc>
          <w:tcPr>
            <w:tcW w:w="8186" w:type="dxa"/>
          </w:tcPr>
          <w:p w:rsidR="00CF66B1" w:rsidRPr="004E59D8" w:rsidRDefault="004E59D8" w:rsidP="00454B98">
            <w:pPr>
              <w:spacing w:line="240" w:lineRule="auto"/>
              <w:ind w:left="0"/>
              <w:rPr>
                <w:b w:val="0"/>
              </w:rPr>
            </w:pPr>
            <w:r>
              <w:t xml:space="preserve">1 </w:t>
            </w:r>
            <w:r w:rsidRPr="00506A67">
              <w:rPr>
                <w:b w:val="0"/>
              </w:rPr>
              <w:t>year</w:t>
            </w:r>
            <w:r>
              <w:t xml:space="preserve"> </w:t>
            </w:r>
            <w:r>
              <w:rPr>
                <w:b w:val="0"/>
              </w:rPr>
              <w:t>(1 February 2016</w:t>
            </w:r>
            <w:r w:rsidR="00525DCC">
              <w:rPr>
                <w:b w:val="0"/>
              </w:rPr>
              <w:t xml:space="preserve"> </w:t>
            </w:r>
            <w:r>
              <w:rPr>
                <w:b w:val="0"/>
              </w:rPr>
              <w:t>-</w:t>
            </w:r>
            <w:r w:rsidR="00525DCC">
              <w:rPr>
                <w:b w:val="0"/>
              </w:rPr>
              <w:t xml:space="preserve"> 31 Janua</w:t>
            </w:r>
            <w:r>
              <w:rPr>
                <w:b w:val="0"/>
              </w:rPr>
              <w:t xml:space="preserve">ry 2017) </w:t>
            </w:r>
          </w:p>
        </w:tc>
      </w:tr>
      <w:tr w:rsidR="002B25B6" w:rsidTr="002B25B6">
        <w:tc>
          <w:tcPr>
            <w:tcW w:w="2649" w:type="dxa"/>
            <w:gridSpan w:val="2"/>
            <w:shd w:val="clear" w:color="auto" w:fill="FFFF99"/>
          </w:tcPr>
          <w:p w:rsidR="00CF66B1" w:rsidRPr="004E59D8" w:rsidRDefault="00FB433D" w:rsidP="00C97D24">
            <w:pPr>
              <w:ind w:left="0"/>
              <w:rPr>
                <w:sz w:val="28"/>
              </w:rPr>
            </w:pPr>
            <w:r w:rsidRPr="004E59D8">
              <w:rPr>
                <w:sz w:val="28"/>
              </w:rPr>
              <w:t>NUMBER OF VOLUNTEERS</w:t>
            </w:r>
          </w:p>
        </w:tc>
        <w:tc>
          <w:tcPr>
            <w:tcW w:w="8186" w:type="dxa"/>
          </w:tcPr>
          <w:p w:rsidR="00CF66B1" w:rsidRDefault="00BA17DF" w:rsidP="00454B98">
            <w:pPr>
              <w:spacing w:line="240" w:lineRule="auto"/>
              <w:ind w:left="0"/>
            </w:pPr>
            <w:r>
              <w:t>1</w:t>
            </w:r>
          </w:p>
        </w:tc>
      </w:tr>
      <w:tr w:rsidR="002B25B6" w:rsidRPr="00506A67" w:rsidTr="002B25B6">
        <w:tc>
          <w:tcPr>
            <w:tcW w:w="2649" w:type="dxa"/>
            <w:gridSpan w:val="2"/>
            <w:shd w:val="clear" w:color="auto" w:fill="FFFF99"/>
          </w:tcPr>
          <w:p w:rsidR="00CF66B1" w:rsidRPr="004E59D8" w:rsidRDefault="00FB433D" w:rsidP="00C97D24">
            <w:pPr>
              <w:ind w:left="0"/>
              <w:rPr>
                <w:sz w:val="28"/>
              </w:rPr>
            </w:pPr>
            <w:r w:rsidRPr="004E59D8">
              <w:rPr>
                <w:sz w:val="28"/>
              </w:rPr>
              <w:t xml:space="preserve">MAIN ACTIVITIES </w:t>
            </w:r>
          </w:p>
        </w:tc>
        <w:tc>
          <w:tcPr>
            <w:tcW w:w="8186" w:type="dxa"/>
          </w:tcPr>
          <w:p w:rsidR="00CF66B1" w:rsidRPr="00D27B99" w:rsidRDefault="00BA17DF" w:rsidP="00454B98">
            <w:pPr>
              <w:spacing w:line="240" w:lineRule="auto"/>
              <w:ind w:left="0"/>
            </w:pPr>
            <w:r w:rsidRPr="00D27B99">
              <w:t>Main activities:</w:t>
            </w:r>
          </w:p>
          <w:p w:rsidR="002B25B6" w:rsidRDefault="00BA17DF" w:rsidP="002B25B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 w:val="0"/>
              </w:rPr>
            </w:pPr>
            <w:r w:rsidRPr="001922CE">
              <w:t>explore the local surroundings with the youngsters</w:t>
            </w:r>
            <w:r w:rsidRPr="002B25B6">
              <w:rPr>
                <w:b w:val="0"/>
              </w:rPr>
              <w:t xml:space="preserve"> in various activities in order to make the most of what </w:t>
            </w:r>
            <w:r w:rsidR="00506A67" w:rsidRPr="002B25B6">
              <w:rPr>
                <w:b w:val="0"/>
              </w:rPr>
              <w:t>Saaremaa</w:t>
            </w:r>
            <w:r w:rsidRPr="002B25B6">
              <w:rPr>
                <w:b w:val="0"/>
              </w:rPr>
              <w:t xml:space="preserve"> is offering: eg. organize hikes, bike trips, camps so that kids can learn to value the beauty of nature and also encourage an active life-style; or plan photo-shootings outdoors to make the most of the beautiful</w:t>
            </w:r>
            <w:r w:rsidR="001922CE" w:rsidRPr="002B25B6">
              <w:rPr>
                <w:b w:val="0"/>
              </w:rPr>
              <w:t xml:space="preserve"> estonian</w:t>
            </w:r>
            <w:r w:rsidRPr="002B25B6">
              <w:rPr>
                <w:b w:val="0"/>
              </w:rPr>
              <w:t xml:space="preserve"> skyies</w:t>
            </w:r>
            <w:r w:rsidR="001922CE" w:rsidRPr="002B25B6">
              <w:rPr>
                <w:b w:val="0"/>
              </w:rPr>
              <w:t xml:space="preserve">&amp;landscapes </w:t>
            </w:r>
            <w:r w:rsidRPr="002B25B6">
              <w:rPr>
                <w:b w:val="0"/>
              </w:rPr>
              <w:t xml:space="preserve">and develop new skills; </w:t>
            </w:r>
            <w:r w:rsidR="00506A67" w:rsidRPr="002B25B6">
              <w:rPr>
                <w:b w:val="0"/>
              </w:rPr>
              <w:t>explore the nature and try to find</w:t>
            </w:r>
            <w:r w:rsidRPr="002B25B6">
              <w:rPr>
                <w:b w:val="0"/>
              </w:rPr>
              <w:t xml:space="preserve"> materials that can be used to create hand-made local items, which will empower youth and increase their sense of entrepeneurship etc.</w:t>
            </w:r>
          </w:p>
          <w:p w:rsidR="002B25B6" w:rsidRDefault="00BA17DF" w:rsidP="002B25B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 w:val="0"/>
              </w:rPr>
            </w:pPr>
            <w:r w:rsidRPr="002B25B6">
              <w:rPr>
                <w:b w:val="0"/>
              </w:rPr>
              <w:t xml:space="preserve"> be ready to put in practice ideas to promote eco-friendly attitudes: </w:t>
            </w:r>
            <w:r w:rsidRPr="001922CE">
              <w:t>re-cycle, re-use and repurposing workshops for youth</w:t>
            </w:r>
            <w:r w:rsidRPr="002B25B6">
              <w:rPr>
                <w:b w:val="0"/>
              </w:rPr>
              <w:t xml:space="preserve"> in the youth center</w:t>
            </w:r>
            <w:r w:rsidR="00506A67" w:rsidRPr="002B25B6">
              <w:rPr>
                <w:b w:val="0"/>
              </w:rPr>
              <w:t>; increase awarness in young people and local community about distructive/unhealty habits and encourage youth to be a loud voice</w:t>
            </w:r>
            <w:r w:rsidR="001922CE" w:rsidRPr="002B25B6">
              <w:rPr>
                <w:b w:val="0"/>
              </w:rPr>
              <w:t xml:space="preserve"> in the community by organizing local events of „good/healty practices”</w:t>
            </w:r>
          </w:p>
          <w:p w:rsidR="001922CE" w:rsidRPr="002B25B6" w:rsidRDefault="001922CE" w:rsidP="002B25B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 w:val="0"/>
              </w:rPr>
            </w:pPr>
            <w:r w:rsidRPr="001922CE">
              <w:t xml:space="preserve">document all the activities by taking photos and </w:t>
            </w:r>
            <w:r w:rsidRPr="001922CE">
              <w:lastRenderedPageBreak/>
              <w:t>making short movies</w:t>
            </w:r>
            <w:r w:rsidRPr="002B25B6">
              <w:rPr>
                <w:b w:val="0"/>
              </w:rPr>
              <w:t>, and encourage youth to do so as well, so that at the end of the volunteering stage the volunteer can create together with the youngsters a video illustrating a healthy, sustainable life style and promoting the beauty that lies within our good habbits and our island</w:t>
            </w:r>
          </w:p>
          <w:p w:rsidR="00BA17DF" w:rsidRPr="00D27B99" w:rsidRDefault="00BA17DF" w:rsidP="00454B98">
            <w:pPr>
              <w:spacing w:line="240" w:lineRule="auto"/>
              <w:ind w:left="0"/>
            </w:pPr>
            <w:r w:rsidRPr="00D27B99">
              <w:t>Other activities:</w:t>
            </w:r>
          </w:p>
          <w:p w:rsidR="002B25B6" w:rsidRDefault="00D27B99" w:rsidP="002B25B6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b w:val="0"/>
              </w:rPr>
            </w:pPr>
            <w:r w:rsidRPr="002B25B6">
              <w:rPr>
                <w:b w:val="0"/>
              </w:rPr>
              <w:t xml:space="preserve">communicate, engage in fun activities with youth in youth centres; </w:t>
            </w:r>
          </w:p>
          <w:p w:rsidR="002B25B6" w:rsidRDefault="00D27B99" w:rsidP="002B25B6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b w:val="0"/>
              </w:rPr>
            </w:pPr>
            <w:r w:rsidRPr="002B25B6">
              <w:rPr>
                <w:b w:val="0"/>
              </w:rPr>
              <w:t xml:space="preserve"> help in hobby lessons; </w:t>
            </w:r>
          </w:p>
          <w:p w:rsidR="002B25B6" w:rsidRDefault="00D27B99" w:rsidP="002B25B6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b w:val="0"/>
              </w:rPr>
            </w:pPr>
            <w:r w:rsidRPr="002B25B6">
              <w:rPr>
                <w:b w:val="0"/>
              </w:rPr>
              <w:t xml:space="preserve">help in organizing children and youth events; </w:t>
            </w:r>
          </w:p>
          <w:p w:rsidR="001922CE" w:rsidRPr="002B25B6" w:rsidRDefault="00D27B99" w:rsidP="002B25B6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b w:val="0"/>
              </w:rPr>
            </w:pPr>
            <w:r w:rsidRPr="002B25B6">
              <w:rPr>
                <w:b w:val="0"/>
              </w:rPr>
              <w:t xml:space="preserve"> the volunteer is also welcome to create and fulfill his  own ideas, projects and activities that are in accordance with our organisation’s principles.</w:t>
            </w:r>
          </w:p>
        </w:tc>
      </w:tr>
      <w:tr w:rsidR="002B25B6" w:rsidTr="002B25B6">
        <w:tc>
          <w:tcPr>
            <w:tcW w:w="2649" w:type="dxa"/>
            <w:gridSpan w:val="2"/>
            <w:shd w:val="clear" w:color="auto" w:fill="FFFF99"/>
          </w:tcPr>
          <w:p w:rsidR="00CF66B1" w:rsidRPr="004E59D8" w:rsidRDefault="00FB433D" w:rsidP="00C97D24">
            <w:pPr>
              <w:ind w:left="0"/>
              <w:rPr>
                <w:sz w:val="28"/>
              </w:rPr>
            </w:pPr>
            <w:r w:rsidRPr="004E59D8">
              <w:rPr>
                <w:sz w:val="28"/>
              </w:rPr>
              <w:lastRenderedPageBreak/>
              <w:t>SKILLS AND TALENT REQUIRED</w:t>
            </w:r>
          </w:p>
        </w:tc>
        <w:tc>
          <w:tcPr>
            <w:tcW w:w="8186" w:type="dxa"/>
          </w:tcPr>
          <w:p w:rsidR="00D27B99" w:rsidRDefault="00D27B99" w:rsidP="00454B98">
            <w:pPr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D27B99">
              <w:rPr>
                <w:b w:val="0"/>
              </w:rPr>
              <w:t xml:space="preserve">comfortable and confident around youngsters </w:t>
            </w:r>
          </w:p>
          <w:p w:rsidR="00D27B99" w:rsidRDefault="00D27B99" w:rsidP="00454B98">
            <w:pPr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D27B99">
              <w:rPr>
                <w:b w:val="0"/>
              </w:rPr>
              <w:t xml:space="preserve">speak basic English; take initiative; </w:t>
            </w:r>
          </w:p>
          <w:p w:rsidR="00D27B99" w:rsidRDefault="00D27B99" w:rsidP="00454B98">
            <w:pPr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- i</w:t>
            </w:r>
            <w:r w:rsidRPr="00D27B99">
              <w:rPr>
                <w:b w:val="0"/>
              </w:rPr>
              <w:t>t would be preferable that the volunteer has past experience in ecology projects, in reuse and recycling projects,  or if not at least a strong interest to these areas, as also towards active life style, music and/or pc/indoor games, because he will have to make the most of</w:t>
            </w:r>
            <w:r>
              <w:t xml:space="preserve"> </w:t>
            </w:r>
            <w:r w:rsidRPr="00D27B99">
              <w:rPr>
                <w:b w:val="0"/>
              </w:rPr>
              <w:t xml:space="preserve">our requisite. </w:t>
            </w:r>
          </w:p>
          <w:p w:rsidR="00D27B99" w:rsidRDefault="00D27B99" w:rsidP="00454B98">
            <w:pPr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-</w:t>
            </w:r>
            <w:r w:rsidRPr="00D27B99">
              <w:rPr>
                <w:b w:val="0"/>
              </w:rPr>
              <w:t xml:space="preserve"> collaborative and reliable;</w:t>
            </w:r>
            <w:r>
              <w:rPr>
                <w:b w:val="0"/>
              </w:rPr>
              <w:t xml:space="preserve"> </w:t>
            </w:r>
            <w:r w:rsidRPr="00D27B99">
              <w:rPr>
                <w:b w:val="0"/>
              </w:rPr>
              <w:t xml:space="preserve">be flexible; be able to work both independently and in a team; </w:t>
            </w:r>
          </w:p>
          <w:p w:rsidR="00CF66B1" w:rsidRDefault="00D27B99" w:rsidP="00454B98">
            <w:pPr>
              <w:spacing w:line="240" w:lineRule="auto"/>
              <w:ind w:left="0"/>
            </w:pPr>
            <w:r>
              <w:rPr>
                <w:b w:val="0"/>
              </w:rPr>
              <w:t xml:space="preserve">- </w:t>
            </w:r>
            <w:r w:rsidRPr="00D27B99">
              <w:rPr>
                <w:b w:val="0"/>
              </w:rPr>
              <w:t>curious, creative and easy</w:t>
            </w:r>
            <w:r>
              <w:t>-</w:t>
            </w:r>
            <w:r>
              <w:rPr>
                <w:b w:val="0"/>
              </w:rPr>
              <w:t>going;</w:t>
            </w:r>
          </w:p>
        </w:tc>
      </w:tr>
      <w:tr w:rsidR="002B25B6" w:rsidTr="002B25B6">
        <w:tc>
          <w:tcPr>
            <w:tcW w:w="2649" w:type="dxa"/>
            <w:gridSpan w:val="2"/>
            <w:shd w:val="clear" w:color="auto" w:fill="FFFF99"/>
          </w:tcPr>
          <w:p w:rsidR="00CF66B1" w:rsidRPr="004E59D8" w:rsidRDefault="00FB433D" w:rsidP="00C97D24">
            <w:pPr>
              <w:ind w:left="0"/>
              <w:rPr>
                <w:sz w:val="28"/>
              </w:rPr>
            </w:pPr>
            <w:r w:rsidRPr="004E59D8">
              <w:rPr>
                <w:sz w:val="28"/>
              </w:rPr>
              <w:t>COORDINATING AND HOSTING ORGANIZATION</w:t>
            </w:r>
          </w:p>
        </w:tc>
        <w:tc>
          <w:tcPr>
            <w:tcW w:w="8186" w:type="dxa"/>
          </w:tcPr>
          <w:p w:rsidR="006841C8" w:rsidRDefault="0067406F" w:rsidP="00454B98">
            <w:pPr>
              <w:spacing w:line="240" w:lineRule="auto"/>
              <w:ind w:left="0"/>
            </w:pPr>
            <w:hyperlink r:id="rId10" w:history="1">
              <w:r w:rsidR="00D27B99" w:rsidRPr="006841C8">
                <w:rPr>
                  <w:rStyle w:val="Hyperlink"/>
                </w:rPr>
                <w:t>Kuressaare Noorte Huvikeskus</w:t>
              </w:r>
            </w:hyperlink>
            <w:r w:rsidR="00D27B99">
              <w:t>/ Kuressaare Youth Center</w:t>
            </w:r>
            <w:r w:rsidR="006841C8">
              <w:t xml:space="preserve"> </w:t>
            </w:r>
          </w:p>
          <w:p w:rsidR="00CF66B1" w:rsidRDefault="006841C8" w:rsidP="00454B98">
            <w:pPr>
              <w:spacing w:line="240" w:lineRule="auto"/>
              <w:ind w:left="0"/>
            </w:pPr>
            <w:r>
              <w:t xml:space="preserve">PIC no: </w:t>
            </w:r>
            <w:r w:rsidRPr="006841C8">
              <w:t>947993029</w:t>
            </w:r>
          </w:p>
        </w:tc>
      </w:tr>
      <w:tr w:rsidR="002B25B6" w:rsidTr="002B25B6">
        <w:tc>
          <w:tcPr>
            <w:tcW w:w="2649" w:type="dxa"/>
            <w:gridSpan w:val="2"/>
            <w:shd w:val="clear" w:color="auto" w:fill="FFFF99"/>
          </w:tcPr>
          <w:p w:rsidR="00CF66B1" w:rsidRPr="004E59D8" w:rsidRDefault="00FB433D" w:rsidP="00C97D24">
            <w:pPr>
              <w:ind w:left="0"/>
              <w:rPr>
                <w:sz w:val="28"/>
              </w:rPr>
            </w:pPr>
            <w:r w:rsidRPr="004E59D8">
              <w:rPr>
                <w:sz w:val="28"/>
              </w:rPr>
              <w:t>PLACE OF THE PROJECT</w:t>
            </w:r>
          </w:p>
        </w:tc>
        <w:tc>
          <w:tcPr>
            <w:tcW w:w="8186" w:type="dxa"/>
          </w:tcPr>
          <w:p w:rsidR="00CF66B1" w:rsidRDefault="00D27B99" w:rsidP="002B25B6">
            <w:pPr>
              <w:spacing w:line="240" w:lineRule="auto"/>
              <w:ind w:left="0"/>
            </w:pPr>
            <w:r>
              <w:t>Kuressaare, Saaremaa</w:t>
            </w:r>
            <w:r w:rsidR="002B25B6">
              <w:t xml:space="preserve"> island</w:t>
            </w:r>
            <w:r>
              <w:t>, Estonia</w:t>
            </w:r>
          </w:p>
        </w:tc>
      </w:tr>
      <w:tr w:rsidR="002B25B6" w:rsidTr="002B25B6">
        <w:tc>
          <w:tcPr>
            <w:tcW w:w="2649" w:type="dxa"/>
            <w:gridSpan w:val="2"/>
            <w:shd w:val="clear" w:color="auto" w:fill="FFFF99"/>
          </w:tcPr>
          <w:p w:rsidR="00CF66B1" w:rsidRPr="004E59D8" w:rsidRDefault="00FB433D" w:rsidP="00C97D24">
            <w:pPr>
              <w:ind w:left="0"/>
              <w:rPr>
                <w:sz w:val="28"/>
              </w:rPr>
            </w:pPr>
            <w:r w:rsidRPr="004E59D8">
              <w:rPr>
                <w:sz w:val="28"/>
              </w:rPr>
              <w:t>WORKING HOURS AND DAYS OFF</w:t>
            </w:r>
          </w:p>
        </w:tc>
        <w:tc>
          <w:tcPr>
            <w:tcW w:w="8186" w:type="dxa"/>
          </w:tcPr>
          <w:p w:rsidR="00BA365F" w:rsidRDefault="00BA365F" w:rsidP="00454B98">
            <w:pPr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Working time:</w:t>
            </w:r>
          </w:p>
          <w:p w:rsidR="00BA365F" w:rsidRDefault="00BA365F" w:rsidP="00454B98">
            <w:pPr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BA365F">
              <w:rPr>
                <w:b w:val="0"/>
              </w:rPr>
              <w:t>35 hours/week</w:t>
            </w:r>
            <w:r w:rsidR="00A22AB3">
              <w:rPr>
                <w:b w:val="0"/>
              </w:rPr>
              <w:t xml:space="preserve">, </w:t>
            </w:r>
            <w:r>
              <w:rPr>
                <w:b w:val="0"/>
              </w:rPr>
              <w:t>Monday-Friday; the youth center is opening for young people in the after-noon so the volunteer can come a earlier to prepare his activity during the day, but not very early in the morning.</w:t>
            </w:r>
          </w:p>
          <w:p w:rsidR="004B5F90" w:rsidRDefault="00BA365F" w:rsidP="00454B98">
            <w:pPr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 - </w:t>
            </w:r>
            <w:r w:rsidRPr="00BA365F">
              <w:rPr>
                <w:b w:val="0"/>
              </w:rPr>
              <w:t>2 days off per week</w:t>
            </w:r>
            <w:r>
              <w:rPr>
                <w:b w:val="0"/>
              </w:rPr>
              <w:t xml:space="preserve">; usually Saturday and Sunday; in case the youth center has an event in the week-end days </w:t>
            </w:r>
            <w:r>
              <w:rPr>
                <w:b w:val="0"/>
              </w:rPr>
              <w:lastRenderedPageBreak/>
              <w:t>the volunteer will receive his free day in the immediately working days that follow</w:t>
            </w:r>
            <w:r w:rsidRPr="00BA365F">
              <w:rPr>
                <w:b w:val="0"/>
              </w:rPr>
              <w:t xml:space="preserve">; </w:t>
            </w:r>
          </w:p>
          <w:p w:rsidR="00BA365F" w:rsidRDefault="00BA365F" w:rsidP="00454B98">
            <w:pPr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BA365F">
              <w:rPr>
                <w:b w:val="0"/>
              </w:rPr>
              <w:t xml:space="preserve">Holidays: </w:t>
            </w:r>
          </w:p>
          <w:p w:rsidR="00CF66B1" w:rsidRPr="00BA365F" w:rsidRDefault="004B5F90" w:rsidP="00454B98">
            <w:pPr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2 days /month (maximum 24</w:t>
            </w:r>
            <w:r w:rsidR="00BA365F" w:rsidRPr="00BA365F">
              <w:rPr>
                <w:b w:val="0"/>
              </w:rPr>
              <w:t xml:space="preserve"> working days for the whole project)</w:t>
            </w:r>
          </w:p>
        </w:tc>
      </w:tr>
      <w:tr w:rsidR="002B25B6" w:rsidTr="002B25B6">
        <w:tc>
          <w:tcPr>
            <w:tcW w:w="2649" w:type="dxa"/>
            <w:gridSpan w:val="2"/>
            <w:shd w:val="clear" w:color="auto" w:fill="FFFF99"/>
          </w:tcPr>
          <w:p w:rsidR="00CF66B1" w:rsidRPr="004E59D8" w:rsidRDefault="00FB433D" w:rsidP="00C97D24">
            <w:pPr>
              <w:ind w:left="0"/>
              <w:rPr>
                <w:sz w:val="28"/>
              </w:rPr>
            </w:pPr>
            <w:r w:rsidRPr="004E59D8">
              <w:rPr>
                <w:sz w:val="28"/>
              </w:rPr>
              <w:lastRenderedPageBreak/>
              <w:t>FOOD AND ACCOMODATION</w:t>
            </w:r>
          </w:p>
        </w:tc>
        <w:tc>
          <w:tcPr>
            <w:tcW w:w="8186" w:type="dxa"/>
          </w:tcPr>
          <w:p w:rsidR="00525DCC" w:rsidRDefault="00A22AB3" w:rsidP="00454B98">
            <w:pPr>
              <w:spacing w:line="240" w:lineRule="auto"/>
              <w:ind w:left="0"/>
              <w:rPr>
                <w:b w:val="0"/>
              </w:rPr>
            </w:pPr>
            <w:r w:rsidRPr="00A22AB3">
              <w:rPr>
                <w:b w:val="0"/>
              </w:rPr>
              <w:t xml:space="preserve">Fully covered by hosting organization. </w:t>
            </w:r>
          </w:p>
          <w:p w:rsidR="00A22AB3" w:rsidRDefault="00A22AB3" w:rsidP="00454B98">
            <w:pPr>
              <w:spacing w:line="240" w:lineRule="auto"/>
              <w:ind w:left="0"/>
              <w:rPr>
                <w:b w:val="0"/>
              </w:rPr>
            </w:pPr>
            <w:r w:rsidRPr="00A22AB3">
              <w:rPr>
                <w:b w:val="0"/>
              </w:rPr>
              <w:t xml:space="preserve">The volunteer will live in a </w:t>
            </w:r>
            <w:r w:rsidRPr="00A22AB3">
              <w:t>cozy hostel room</w:t>
            </w:r>
            <w:r w:rsidRPr="00A22AB3">
              <w:rPr>
                <w:b w:val="0"/>
              </w:rPr>
              <w:t xml:space="preserve"> with shared kitchen</w:t>
            </w:r>
            <w:r>
              <w:rPr>
                <w:b w:val="0"/>
              </w:rPr>
              <w:t>/bathroom and showers</w:t>
            </w:r>
            <w:r w:rsidRPr="00A22AB3">
              <w:rPr>
                <w:b w:val="0"/>
              </w:rPr>
              <w:t xml:space="preserve">. </w:t>
            </w:r>
            <w:r>
              <w:rPr>
                <w:b w:val="0"/>
              </w:rPr>
              <w:t>Everything is nice and clean and it allows the volunteer to interact with local stude</w:t>
            </w:r>
            <w:r w:rsidR="00525DCC">
              <w:rPr>
                <w:b w:val="0"/>
              </w:rPr>
              <w:t>nt that live in the hostel too during the school year</w:t>
            </w:r>
            <w:r>
              <w:rPr>
                <w:b w:val="0"/>
              </w:rPr>
              <w:t xml:space="preserve">. </w:t>
            </w:r>
          </w:p>
          <w:p w:rsidR="00FB433D" w:rsidRPr="00A22AB3" w:rsidRDefault="00A22AB3" w:rsidP="00454B98">
            <w:pPr>
              <w:spacing w:line="240" w:lineRule="auto"/>
              <w:ind w:left="0"/>
              <w:rPr>
                <w:b w:val="0"/>
              </w:rPr>
            </w:pPr>
            <w:r w:rsidRPr="00A22AB3">
              <w:rPr>
                <w:b w:val="0"/>
              </w:rPr>
              <w:t>A monthly food allowance is provided.</w:t>
            </w:r>
          </w:p>
        </w:tc>
      </w:tr>
      <w:tr w:rsidR="002B25B6" w:rsidTr="002B25B6">
        <w:tc>
          <w:tcPr>
            <w:tcW w:w="2649" w:type="dxa"/>
            <w:gridSpan w:val="2"/>
            <w:shd w:val="clear" w:color="auto" w:fill="FFFF99"/>
          </w:tcPr>
          <w:p w:rsidR="00FB433D" w:rsidRPr="004E59D8" w:rsidRDefault="00FB433D" w:rsidP="00C97D24">
            <w:pPr>
              <w:ind w:left="0"/>
              <w:rPr>
                <w:sz w:val="28"/>
              </w:rPr>
            </w:pPr>
            <w:r w:rsidRPr="004E59D8">
              <w:rPr>
                <w:sz w:val="28"/>
              </w:rPr>
              <w:t>VOLUNTEER’S ALLOWANCE</w:t>
            </w:r>
          </w:p>
        </w:tc>
        <w:tc>
          <w:tcPr>
            <w:tcW w:w="8186" w:type="dxa"/>
          </w:tcPr>
          <w:p w:rsidR="00CF66B1" w:rsidRDefault="00A22AB3" w:rsidP="00454B98">
            <w:pPr>
              <w:spacing w:line="240" w:lineRule="auto"/>
              <w:ind w:left="0"/>
            </w:pPr>
            <w:r w:rsidRPr="00FD0DBC">
              <w:rPr>
                <w:b w:val="0"/>
              </w:rPr>
              <w:t xml:space="preserve">85 </w:t>
            </w:r>
            <w:r w:rsidRPr="00FD0DBC">
              <w:rPr>
                <w:rFonts w:cs="Times New Roman"/>
                <w:b w:val="0"/>
              </w:rPr>
              <w:t>€</w:t>
            </w:r>
            <w:r w:rsidRPr="00FD0DBC">
              <w:rPr>
                <w:b w:val="0"/>
              </w:rPr>
              <w:t>/month</w:t>
            </w:r>
            <w:r>
              <w:t xml:space="preserve"> </w:t>
            </w:r>
            <w:r>
              <w:rPr>
                <w:b w:val="0"/>
              </w:rPr>
              <w:t>(pocke</w:t>
            </w:r>
            <w:r w:rsidRPr="00A22AB3">
              <w:rPr>
                <w:b w:val="0"/>
              </w:rPr>
              <w:t>t money</w:t>
            </w:r>
            <w:r>
              <w:rPr>
                <w:b w:val="0"/>
              </w:rPr>
              <w:t>)</w:t>
            </w:r>
          </w:p>
        </w:tc>
      </w:tr>
      <w:tr w:rsidR="00454B98" w:rsidTr="002B25B6">
        <w:tc>
          <w:tcPr>
            <w:tcW w:w="1263" w:type="dxa"/>
            <w:vMerge w:val="restart"/>
            <w:shd w:val="clear" w:color="auto" w:fill="FFFF99"/>
          </w:tcPr>
          <w:p w:rsidR="00FB433D" w:rsidRPr="004E59D8" w:rsidRDefault="00FB433D" w:rsidP="00C97D24">
            <w:pPr>
              <w:ind w:left="0"/>
              <w:rPr>
                <w:sz w:val="28"/>
              </w:rPr>
            </w:pPr>
            <w:r w:rsidRPr="004E59D8">
              <w:rPr>
                <w:sz w:val="28"/>
              </w:rPr>
              <w:t>APPLY</w:t>
            </w:r>
          </w:p>
        </w:tc>
        <w:tc>
          <w:tcPr>
            <w:tcW w:w="1386" w:type="dxa"/>
            <w:shd w:val="clear" w:color="auto" w:fill="FFFF99"/>
          </w:tcPr>
          <w:p w:rsidR="00FB433D" w:rsidRPr="004E59D8" w:rsidRDefault="00FB433D" w:rsidP="00C97D24">
            <w:pPr>
              <w:ind w:left="0"/>
              <w:rPr>
                <w:sz w:val="28"/>
              </w:rPr>
            </w:pPr>
            <w:r w:rsidRPr="004E59D8">
              <w:rPr>
                <w:sz w:val="28"/>
              </w:rPr>
              <w:t xml:space="preserve">WHO </w:t>
            </w:r>
          </w:p>
        </w:tc>
        <w:tc>
          <w:tcPr>
            <w:tcW w:w="8186" w:type="dxa"/>
          </w:tcPr>
          <w:p w:rsidR="00FB433D" w:rsidRPr="00A22AB3" w:rsidRDefault="00A22AB3" w:rsidP="00454B98">
            <w:pPr>
              <w:spacing w:line="240" w:lineRule="auto"/>
              <w:ind w:left="0"/>
              <w:rPr>
                <w:b w:val="0"/>
              </w:rPr>
            </w:pPr>
            <w:r w:rsidRPr="00A22AB3">
              <w:rPr>
                <w:b w:val="0"/>
              </w:rPr>
              <w:t xml:space="preserve">Youngsters from 18 to 30 y.o. who live in one of the Programme countries or Partner Countries according to </w:t>
            </w:r>
            <w:hyperlink r:id="rId11" w:history="1">
              <w:r w:rsidRPr="00A22AB3">
                <w:rPr>
                  <w:rStyle w:val="Hyperlink"/>
                  <w:b w:val="0"/>
                </w:rPr>
                <w:t>Erasmus+ Guide</w:t>
              </w:r>
            </w:hyperlink>
            <w:r w:rsidRPr="00A22AB3">
              <w:rPr>
                <w:b w:val="0"/>
              </w:rPr>
              <w:t xml:space="preserve"> (Page 24)</w:t>
            </w:r>
          </w:p>
        </w:tc>
      </w:tr>
      <w:tr w:rsidR="00454B98" w:rsidTr="002B25B6">
        <w:tc>
          <w:tcPr>
            <w:tcW w:w="1263" w:type="dxa"/>
            <w:vMerge/>
            <w:shd w:val="clear" w:color="auto" w:fill="FFFF99"/>
          </w:tcPr>
          <w:p w:rsidR="00FB433D" w:rsidRPr="004E59D8" w:rsidRDefault="00FB433D" w:rsidP="00C97D24">
            <w:pPr>
              <w:ind w:left="0"/>
              <w:rPr>
                <w:sz w:val="28"/>
              </w:rPr>
            </w:pPr>
          </w:p>
        </w:tc>
        <w:tc>
          <w:tcPr>
            <w:tcW w:w="1386" w:type="dxa"/>
            <w:shd w:val="clear" w:color="auto" w:fill="FFFF99"/>
          </w:tcPr>
          <w:p w:rsidR="00FB433D" w:rsidRPr="004E59D8" w:rsidRDefault="00FB433D" w:rsidP="00C97D24">
            <w:pPr>
              <w:ind w:left="0"/>
              <w:rPr>
                <w:sz w:val="28"/>
              </w:rPr>
            </w:pPr>
            <w:r w:rsidRPr="004E59D8">
              <w:rPr>
                <w:sz w:val="28"/>
              </w:rPr>
              <w:t>WHERE</w:t>
            </w:r>
          </w:p>
        </w:tc>
        <w:tc>
          <w:tcPr>
            <w:tcW w:w="8186" w:type="dxa"/>
          </w:tcPr>
          <w:p w:rsidR="00FB433D" w:rsidRPr="00A22AB3" w:rsidRDefault="00A22AB3" w:rsidP="00454B98">
            <w:pPr>
              <w:spacing w:line="240" w:lineRule="auto"/>
              <w:ind w:left="0"/>
              <w:rPr>
                <w:b w:val="0"/>
              </w:rPr>
            </w:pPr>
            <w:r w:rsidRPr="00A22AB3">
              <w:rPr>
                <w:b w:val="0"/>
              </w:rPr>
              <w:t>liiskaal@gmail.com</w:t>
            </w:r>
          </w:p>
        </w:tc>
      </w:tr>
      <w:tr w:rsidR="00454B98" w:rsidTr="002B25B6">
        <w:tc>
          <w:tcPr>
            <w:tcW w:w="1263" w:type="dxa"/>
            <w:vMerge/>
            <w:shd w:val="clear" w:color="auto" w:fill="FFFF99"/>
          </w:tcPr>
          <w:p w:rsidR="00FB433D" w:rsidRPr="004E59D8" w:rsidRDefault="00FB433D" w:rsidP="00C97D24">
            <w:pPr>
              <w:ind w:left="0"/>
              <w:rPr>
                <w:sz w:val="28"/>
              </w:rPr>
            </w:pPr>
          </w:p>
        </w:tc>
        <w:tc>
          <w:tcPr>
            <w:tcW w:w="1386" w:type="dxa"/>
            <w:shd w:val="clear" w:color="auto" w:fill="FFFF99"/>
          </w:tcPr>
          <w:p w:rsidR="00FB433D" w:rsidRPr="004E59D8" w:rsidRDefault="00FB433D" w:rsidP="00C97D24">
            <w:pPr>
              <w:ind w:left="0"/>
              <w:rPr>
                <w:sz w:val="28"/>
              </w:rPr>
            </w:pPr>
            <w:r w:rsidRPr="004E59D8">
              <w:rPr>
                <w:sz w:val="28"/>
              </w:rPr>
              <w:t>HOW</w:t>
            </w:r>
          </w:p>
        </w:tc>
        <w:tc>
          <w:tcPr>
            <w:tcW w:w="8186" w:type="dxa"/>
          </w:tcPr>
          <w:p w:rsidR="00A22AB3" w:rsidRDefault="00A22AB3" w:rsidP="00454B98">
            <w:pPr>
              <w:spacing w:line="240" w:lineRule="auto"/>
              <w:ind w:left="0"/>
              <w:rPr>
                <w:b w:val="0"/>
              </w:rPr>
            </w:pPr>
            <w:r w:rsidRPr="00A22AB3">
              <w:rPr>
                <w:b w:val="0"/>
              </w:rPr>
              <w:t xml:space="preserve">You must send by email: </w:t>
            </w:r>
          </w:p>
          <w:p w:rsidR="00A22AB3" w:rsidRDefault="00A22AB3" w:rsidP="00454B98">
            <w:pPr>
              <w:spacing w:line="240" w:lineRule="auto"/>
              <w:ind w:left="0"/>
              <w:rPr>
                <w:b w:val="0"/>
              </w:rPr>
            </w:pPr>
            <w:r w:rsidRPr="00A22AB3">
              <w:rPr>
                <w:rFonts w:ascii="MS Mincho" w:eastAsia="MS Mincho" w:hAnsi="MS Mincho" w:cs="MS Mincho" w:hint="eastAsia"/>
                <w:b w:val="0"/>
              </w:rPr>
              <w:t>➔</w:t>
            </w:r>
            <w:r w:rsidRPr="00A22AB3">
              <w:rPr>
                <w:b w:val="0"/>
              </w:rPr>
              <w:t xml:space="preserve"> CV in Europass format</w:t>
            </w:r>
          </w:p>
          <w:p w:rsidR="00A22AB3" w:rsidRDefault="00A22AB3" w:rsidP="00454B98">
            <w:pPr>
              <w:spacing w:line="240" w:lineRule="auto"/>
              <w:ind w:left="0"/>
              <w:rPr>
                <w:b w:val="0"/>
              </w:rPr>
            </w:pPr>
            <w:r w:rsidRPr="00A22AB3">
              <w:rPr>
                <w:b w:val="0"/>
              </w:rPr>
              <w:t xml:space="preserve"> </w:t>
            </w:r>
            <w:r w:rsidRPr="00A22AB3">
              <w:rPr>
                <w:rFonts w:ascii="MS Mincho" w:eastAsia="MS Mincho" w:hAnsi="MS Mincho" w:cs="MS Mincho" w:hint="eastAsia"/>
                <w:b w:val="0"/>
              </w:rPr>
              <w:t>➔</w:t>
            </w:r>
            <w:r w:rsidRPr="00A22AB3">
              <w:rPr>
                <w:b w:val="0"/>
              </w:rPr>
              <w:t xml:space="preserve"> Motivation letter </w:t>
            </w:r>
          </w:p>
          <w:p w:rsidR="00FB433D" w:rsidRDefault="00A22AB3" w:rsidP="00454B98">
            <w:pPr>
              <w:spacing w:line="240" w:lineRule="auto"/>
              <w:ind w:left="0"/>
              <w:rPr>
                <w:b w:val="0"/>
              </w:rPr>
            </w:pPr>
            <w:r w:rsidRPr="00A22AB3">
              <w:rPr>
                <w:rFonts w:ascii="MS Mincho" w:eastAsia="MS Mincho" w:hAnsi="MS Mincho" w:cs="MS Mincho" w:hint="eastAsia"/>
                <w:b w:val="0"/>
              </w:rPr>
              <w:t>➔</w:t>
            </w:r>
            <w:r w:rsidRPr="00A22AB3">
              <w:rPr>
                <w:b w:val="0"/>
              </w:rPr>
              <w:t xml:space="preserve"> Name and Reference number of your Sending Organization</w:t>
            </w:r>
            <w:r w:rsidR="002B25B6">
              <w:rPr>
                <w:b w:val="0"/>
              </w:rPr>
              <w:t xml:space="preserve"> (SO)</w:t>
            </w:r>
          </w:p>
          <w:p w:rsidR="00A22AB3" w:rsidRPr="00FD0DBC" w:rsidRDefault="00A22AB3" w:rsidP="00454B98">
            <w:pPr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  <w:hyperlink r:id="rId12" w:history="1">
              <w:r w:rsidRPr="00FD0DBC">
                <w:rPr>
                  <w:rStyle w:val="Hyperlink"/>
                  <w:b w:val="0"/>
                </w:rPr>
                <w:t>Check an accredited SO of your city in the EVS database</w:t>
              </w:r>
            </w:hyperlink>
          </w:p>
        </w:tc>
      </w:tr>
      <w:tr w:rsidR="00454B98" w:rsidTr="002B25B6">
        <w:tc>
          <w:tcPr>
            <w:tcW w:w="1263" w:type="dxa"/>
            <w:vMerge/>
            <w:shd w:val="clear" w:color="auto" w:fill="FFFF99"/>
          </w:tcPr>
          <w:p w:rsidR="00FB433D" w:rsidRPr="004E59D8" w:rsidRDefault="00FB433D" w:rsidP="00C97D24">
            <w:pPr>
              <w:ind w:left="0"/>
              <w:rPr>
                <w:sz w:val="28"/>
              </w:rPr>
            </w:pPr>
          </w:p>
        </w:tc>
        <w:tc>
          <w:tcPr>
            <w:tcW w:w="1386" w:type="dxa"/>
            <w:shd w:val="clear" w:color="auto" w:fill="FFFF99"/>
          </w:tcPr>
          <w:p w:rsidR="00FB433D" w:rsidRPr="004E59D8" w:rsidRDefault="00FB433D" w:rsidP="00C97D24">
            <w:pPr>
              <w:ind w:left="0"/>
              <w:rPr>
                <w:sz w:val="28"/>
              </w:rPr>
            </w:pPr>
            <w:r w:rsidRPr="004E59D8">
              <w:rPr>
                <w:sz w:val="28"/>
              </w:rPr>
              <w:t>DEADLINE</w:t>
            </w:r>
          </w:p>
        </w:tc>
        <w:tc>
          <w:tcPr>
            <w:tcW w:w="8186" w:type="dxa"/>
          </w:tcPr>
          <w:p w:rsidR="00FB433D" w:rsidRDefault="00A22AB3" w:rsidP="00454B98">
            <w:pPr>
              <w:spacing w:line="240" w:lineRule="auto"/>
              <w:ind w:left="0"/>
            </w:pPr>
            <w:r>
              <w:t xml:space="preserve">25th of September 2015 </w:t>
            </w:r>
            <w:r w:rsidRPr="00FD0DBC">
              <w:rPr>
                <w:b w:val="0"/>
              </w:rPr>
              <w:t>(because we want to apply at 1st of October deadline for the project approval)</w:t>
            </w:r>
          </w:p>
        </w:tc>
      </w:tr>
      <w:tr w:rsidR="002B25B6" w:rsidTr="002B25B6">
        <w:tc>
          <w:tcPr>
            <w:tcW w:w="2649" w:type="dxa"/>
            <w:gridSpan w:val="2"/>
            <w:shd w:val="clear" w:color="auto" w:fill="FFFF99"/>
          </w:tcPr>
          <w:p w:rsidR="00CF66B1" w:rsidRPr="004E59D8" w:rsidRDefault="00FB433D" w:rsidP="00C97D24">
            <w:pPr>
              <w:ind w:left="0"/>
              <w:rPr>
                <w:sz w:val="28"/>
              </w:rPr>
            </w:pPr>
            <w:r w:rsidRPr="004E59D8">
              <w:rPr>
                <w:sz w:val="28"/>
              </w:rPr>
              <w:t>SELECTION PROCESS</w:t>
            </w:r>
          </w:p>
        </w:tc>
        <w:tc>
          <w:tcPr>
            <w:tcW w:w="8186" w:type="dxa"/>
          </w:tcPr>
          <w:p w:rsidR="00454B98" w:rsidRDefault="00A22AB3" w:rsidP="00454B98">
            <w:pPr>
              <w:spacing w:line="240" w:lineRule="auto"/>
              <w:ind w:left="0"/>
              <w:rPr>
                <w:b w:val="0"/>
              </w:rPr>
            </w:pPr>
            <w:r w:rsidRPr="00454B98">
              <w:rPr>
                <w:b w:val="0"/>
              </w:rPr>
              <w:t xml:space="preserve">You will be notified via email </w:t>
            </w:r>
            <w:r w:rsidR="00454B98">
              <w:rPr>
                <w:b w:val="0"/>
              </w:rPr>
              <w:t>as soon as possible</w:t>
            </w:r>
            <w:r w:rsidRPr="00454B98">
              <w:rPr>
                <w:b w:val="0"/>
              </w:rPr>
              <w:t xml:space="preserve"> if you have been selected for the next round. </w:t>
            </w:r>
          </w:p>
          <w:p w:rsidR="00CF66B1" w:rsidRPr="00454B98" w:rsidRDefault="00A22AB3" w:rsidP="00454B98">
            <w:pPr>
              <w:spacing w:line="240" w:lineRule="auto"/>
              <w:ind w:left="0"/>
              <w:rPr>
                <w:b w:val="0"/>
              </w:rPr>
            </w:pPr>
            <w:r w:rsidRPr="00454B98">
              <w:rPr>
                <w:b w:val="0"/>
              </w:rPr>
              <w:t xml:space="preserve">The second test is a Skype meeting in English language where we’ll </w:t>
            </w:r>
            <w:r w:rsidR="00454B98">
              <w:rPr>
                <w:b w:val="0"/>
              </w:rPr>
              <w:t>talk all the details of the project</w:t>
            </w:r>
          </w:p>
        </w:tc>
      </w:tr>
      <w:tr w:rsidR="00454B98" w:rsidTr="002B25B6">
        <w:tc>
          <w:tcPr>
            <w:tcW w:w="2649" w:type="dxa"/>
            <w:gridSpan w:val="2"/>
            <w:shd w:val="clear" w:color="auto" w:fill="FFFF99"/>
          </w:tcPr>
          <w:p w:rsidR="00FB433D" w:rsidRPr="004E59D8" w:rsidRDefault="00FB433D" w:rsidP="00FB433D">
            <w:pPr>
              <w:ind w:left="0"/>
              <w:rPr>
                <w:sz w:val="28"/>
              </w:rPr>
            </w:pPr>
            <w:r w:rsidRPr="004E59D8">
              <w:rPr>
                <w:sz w:val="28"/>
              </w:rPr>
              <w:t>PERSON IN CHARGE OF THE PROJECT</w:t>
            </w:r>
          </w:p>
        </w:tc>
        <w:tc>
          <w:tcPr>
            <w:tcW w:w="8186" w:type="dxa"/>
          </w:tcPr>
          <w:p w:rsidR="00FB433D" w:rsidRDefault="00454B98" w:rsidP="00454B98">
            <w:pPr>
              <w:spacing w:line="240" w:lineRule="auto"/>
              <w:ind w:left="0"/>
            </w:pPr>
            <w:r>
              <w:t>Liis Kaal – EVS project coordinator in Kuressaare Noorte Huvikeskus</w:t>
            </w:r>
          </w:p>
        </w:tc>
      </w:tr>
    </w:tbl>
    <w:p w:rsidR="00CF66B1" w:rsidRPr="00CF66B1" w:rsidRDefault="00454B98" w:rsidP="00454B98">
      <w:pPr>
        <w:jc w:val="center"/>
        <w:rPr>
          <w:lang w:val="en-US"/>
        </w:rPr>
      </w:pPr>
      <w:r>
        <w:rPr>
          <w:lang w:val="en-US"/>
        </w:rPr>
        <w:t>*words blue colored are hyperlinks with further information</w:t>
      </w:r>
    </w:p>
    <w:p w:rsidR="00CF66B1" w:rsidRPr="00CF66B1" w:rsidRDefault="00CF66B1" w:rsidP="00CF66B1">
      <w:pPr>
        <w:rPr>
          <w:lang w:val="en-US"/>
        </w:rPr>
      </w:pPr>
    </w:p>
    <w:sectPr w:rsidR="00CF66B1" w:rsidRPr="00CF66B1" w:rsidSect="002B25B6">
      <w:footerReference w:type="default" r:id="rId13"/>
      <w:pgSz w:w="11907" w:h="16839" w:code="9"/>
      <w:pgMar w:top="567" w:right="567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6F" w:rsidRDefault="0067406F" w:rsidP="00506A67">
      <w:pPr>
        <w:spacing w:after="0" w:line="240" w:lineRule="auto"/>
      </w:pPr>
      <w:r>
        <w:separator/>
      </w:r>
    </w:p>
  </w:endnote>
  <w:endnote w:type="continuationSeparator" w:id="0">
    <w:p w:rsidR="0067406F" w:rsidRDefault="0067406F" w:rsidP="0050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67" w:rsidRDefault="00506A67">
    <w:pPr>
      <w:pStyle w:val="Footer"/>
    </w:pPr>
  </w:p>
  <w:p w:rsidR="00506A67" w:rsidRDefault="00454B98">
    <w:pPr>
      <w:pStyle w:val="Footer"/>
    </w:pPr>
    <w:r>
      <w:t xml:space="preserve">email: </w:t>
    </w:r>
    <w:hyperlink r:id="rId1" w:history="1">
      <w:r w:rsidRPr="00E54221">
        <w:rPr>
          <w:rStyle w:val="Hyperlink"/>
        </w:rPr>
        <w:t>liiskaal@gmail.com</w:t>
      </w:r>
    </w:hyperlink>
    <w:r>
      <w:t xml:space="preserve">       website: </w:t>
    </w:r>
    <w:r w:rsidRPr="00454B98">
      <w:t>http://www.kuressaare.ee/knh/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6F" w:rsidRDefault="0067406F" w:rsidP="00506A67">
      <w:pPr>
        <w:spacing w:after="0" w:line="240" w:lineRule="auto"/>
      </w:pPr>
      <w:r>
        <w:separator/>
      </w:r>
    </w:p>
  </w:footnote>
  <w:footnote w:type="continuationSeparator" w:id="0">
    <w:p w:rsidR="0067406F" w:rsidRDefault="0067406F" w:rsidP="0050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942"/>
    <w:multiLevelType w:val="hybridMultilevel"/>
    <w:tmpl w:val="D1C8A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31E2F"/>
    <w:multiLevelType w:val="hybridMultilevel"/>
    <w:tmpl w:val="3C4C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B1359"/>
    <w:multiLevelType w:val="hybridMultilevel"/>
    <w:tmpl w:val="88B8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C1D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B1CF7"/>
    <w:multiLevelType w:val="hybridMultilevel"/>
    <w:tmpl w:val="4ECC3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B1"/>
    <w:rsid w:val="0007705C"/>
    <w:rsid w:val="001922CE"/>
    <w:rsid w:val="001B65E0"/>
    <w:rsid w:val="002B25B6"/>
    <w:rsid w:val="003A468E"/>
    <w:rsid w:val="00454B98"/>
    <w:rsid w:val="004B5F90"/>
    <w:rsid w:val="004E59D8"/>
    <w:rsid w:val="00506A67"/>
    <w:rsid w:val="00525DCC"/>
    <w:rsid w:val="005B3F2E"/>
    <w:rsid w:val="005F0572"/>
    <w:rsid w:val="0067406F"/>
    <w:rsid w:val="006841C8"/>
    <w:rsid w:val="00962F4F"/>
    <w:rsid w:val="00A22AB3"/>
    <w:rsid w:val="00A972E1"/>
    <w:rsid w:val="00BA17DF"/>
    <w:rsid w:val="00BA365F"/>
    <w:rsid w:val="00C849FD"/>
    <w:rsid w:val="00CF66B1"/>
    <w:rsid w:val="00D27B99"/>
    <w:rsid w:val="00D77B36"/>
    <w:rsid w:val="00FB433D"/>
    <w:rsid w:val="00F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3D"/>
    <w:pPr>
      <w:spacing w:line="360" w:lineRule="auto"/>
      <w:ind w:left="720"/>
      <w:jc w:val="both"/>
    </w:pPr>
    <w:rPr>
      <w:rFonts w:ascii="Times New Roman" w:hAnsi="Times New Roman"/>
      <w:b/>
      <w:sz w:val="3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F6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B1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50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67"/>
    <w:rPr>
      <w:rFonts w:ascii="Times New Roman" w:hAnsi="Times New Roman"/>
      <w:b/>
      <w:sz w:val="3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0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67"/>
    <w:rPr>
      <w:rFonts w:ascii="Times New Roman" w:hAnsi="Times New Roman"/>
      <w:b/>
      <w:sz w:val="32"/>
      <w:lang w:val="ro-RO"/>
    </w:rPr>
  </w:style>
  <w:style w:type="character" w:styleId="Hyperlink">
    <w:name w:val="Hyperlink"/>
    <w:basedOn w:val="DefaultParagraphFont"/>
    <w:uiPriority w:val="99"/>
    <w:unhideWhenUsed/>
    <w:rsid w:val="00A22A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5B6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3D"/>
    <w:pPr>
      <w:spacing w:line="360" w:lineRule="auto"/>
      <w:ind w:left="720"/>
      <w:jc w:val="both"/>
    </w:pPr>
    <w:rPr>
      <w:rFonts w:ascii="Times New Roman" w:hAnsi="Times New Roman"/>
      <w:b/>
      <w:sz w:val="3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F6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B1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50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67"/>
    <w:rPr>
      <w:rFonts w:ascii="Times New Roman" w:hAnsi="Times New Roman"/>
      <w:b/>
      <w:sz w:val="3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0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67"/>
    <w:rPr>
      <w:rFonts w:ascii="Times New Roman" w:hAnsi="Times New Roman"/>
      <w:b/>
      <w:sz w:val="32"/>
      <w:lang w:val="ro-RO"/>
    </w:rPr>
  </w:style>
  <w:style w:type="character" w:styleId="Hyperlink">
    <w:name w:val="Hyperlink"/>
    <w:basedOn w:val="DefaultParagraphFont"/>
    <w:uiPriority w:val="99"/>
    <w:unhideWhenUsed/>
    <w:rsid w:val="00A22A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5B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.eu/youth/evs_datab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.europa.eu/programmes/erasmus-plus/documents/erasmus-plus-programme-guide_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opa.eu/youth/vp/organisation/947993029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iska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Nurcan Çivici</cp:lastModifiedBy>
  <cp:revision>2</cp:revision>
  <dcterms:created xsi:type="dcterms:W3CDTF">2015-09-18T11:40:00Z</dcterms:created>
  <dcterms:modified xsi:type="dcterms:W3CDTF">2015-09-18T11:40:00Z</dcterms:modified>
</cp:coreProperties>
</file>